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1B0" w:rsidRDefault="004101B0" w:rsidP="00595B2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highlight w:val="yellow"/>
        </w:rPr>
      </w:pPr>
    </w:p>
    <w:p w:rsidR="004101B0" w:rsidRDefault="004101B0" w:rsidP="00595B2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highlight w:val="yellow"/>
        </w:rPr>
      </w:pPr>
    </w:p>
    <w:tbl>
      <w:tblPr>
        <w:tblpPr w:leftFromText="180" w:rightFromText="180" w:vertAnchor="page" w:horzAnchor="margin" w:tblpY="469"/>
        <w:tblW w:w="9727" w:type="dxa"/>
        <w:tblLook w:val="0000" w:firstRow="0" w:lastRow="0" w:firstColumn="0" w:lastColumn="0" w:noHBand="0" w:noVBand="0"/>
      </w:tblPr>
      <w:tblGrid>
        <w:gridCol w:w="4877"/>
        <w:gridCol w:w="4850"/>
      </w:tblGrid>
      <w:tr w:rsidR="004101B0" w:rsidRPr="004101B0" w:rsidTr="001B3B06">
        <w:trPr>
          <w:trHeight w:val="1068"/>
        </w:trPr>
        <w:tc>
          <w:tcPr>
            <w:tcW w:w="4877" w:type="dxa"/>
          </w:tcPr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Введено в действие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 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01.09.201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№ 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242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</w:tcPr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 на Совете школы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</w:t>
            </w:r>
          </w:p>
          <w:p w:rsidR="004101B0" w:rsidRPr="004101B0" w:rsidRDefault="004101B0" w:rsidP="003A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2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.08.201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 № 1</w:t>
            </w:r>
          </w:p>
        </w:tc>
      </w:tr>
      <w:tr w:rsidR="004101B0" w:rsidRPr="004101B0" w:rsidTr="001B3B06">
        <w:trPr>
          <w:trHeight w:val="1341"/>
        </w:trPr>
        <w:tc>
          <w:tcPr>
            <w:tcW w:w="4877" w:type="dxa"/>
          </w:tcPr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школы: </w:t>
            </w:r>
          </w:p>
          <w:p w:rsidR="004101B0" w:rsidRPr="004101B0" w:rsidRDefault="003A1DC7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О.С.Волко</w:t>
            </w:r>
            <w:r w:rsidR="004101B0"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</w:t>
            </w:r>
            <w:proofErr w:type="spellEnd"/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50" w:type="dxa"/>
          </w:tcPr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4101B0" w:rsidRPr="004101B0" w:rsidRDefault="004101B0" w:rsidP="00410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410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профсоюзного</w:t>
            </w:r>
            <w:proofErr w:type="gramEnd"/>
          </w:p>
          <w:p w:rsidR="004101B0" w:rsidRPr="004101B0" w:rsidRDefault="004101B0" w:rsidP="003A1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комитета: ________</w:t>
            </w:r>
            <w:r w:rsidR="003A1D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Ю.Н.Хангараева</w:t>
            </w:r>
          </w:p>
        </w:tc>
      </w:tr>
    </w:tbl>
    <w:p w:rsidR="004101B0" w:rsidRPr="004101B0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10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4101B0" w:rsidRPr="00567DE8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получении образования в форме семейного образования и самообразования</w:t>
      </w:r>
    </w:p>
    <w:p w:rsidR="004101B0" w:rsidRPr="004101B0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4101B0" w:rsidRPr="004101B0" w:rsidRDefault="004101B0" w:rsidP="00410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«Открытая  (сменная) общеобразовательная школа № 65»  </w:t>
      </w:r>
    </w:p>
    <w:p w:rsidR="004101B0" w:rsidRPr="004101B0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101B0" w:rsidRPr="004101B0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0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410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  <w:r w:rsidRPr="00410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101B0" w:rsidRPr="004101B0" w:rsidRDefault="004101B0" w:rsidP="004101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4F56" w:rsidRPr="004101B0" w:rsidRDefault="00595B2B" w:rsidP="00567D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1.1. Настоящее положение разработано в соответствии с </w:t>
      </w:r>
      <w:r w:rsidR="00BC1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</w:t>
      </w: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Законом</w:t>
      </w:r>
      <w:r w:rsidR="00BC1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273</w:t>
      </w: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образовании</w:t>
      </w:r>
      <w:r w:rsidR="00BC1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Российской Федерации</w:t>
      </w: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>» статья 17, статья 34 часть 3, Декларацией о правах ребенка, Уставом МБОУ «Открытая (сменная) школа № 65»</w:t>
      </w:r>
      <w:r w:rsidR="007A7A45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- школа)</w:t>
      </w: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101B0">
        <w:rPr>
          <w:rFonts w:ascii="Times New Roman" w:hAnsi="Times New Roman" w:cs="Times New Roman"/>
          <w:sz w:val="28"/>
          <w:szCs w:val="28"/>
        </w:rPr>
        <w:br/>
      </w:r>
      <w:r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 </w:t>
      </w:r>
      <w:r w:rsidR="00374F56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Федерации образование может быть получено вне организаций, осуществляющих образовательную деятельность (в форме </w:t>
      </w:r>
      <w:r w:rsidR="00DC175F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>семейного образования и самообразования</w:t>
      </w:r>
      <w:r w:rsidR="00374F56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374F56" w:rsidRPr="004101B0" w:rsidRDefault="00374F56" w:rsidP="0056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1B0">
        <w:rPr>
          <w:rFonts w:ascii="Times New Roman" w:hAnsi="Times New Roman" w:cs="Times New Roman"/>
          <w:sz w:val="28"/>
          <w:szCs w:val="28"/>
        </w:rPr>
        <w:t xml:space="preserve">1.3. </w:t>
      </w:r>
      <w:r w:rsidR="00595B2B" w:rsidRPr="004101B0">
        <w:rPr>
          <w:rFonts w:ascii="Times New Roman" w:hAnsi="Times New Roman" w:cs="Times New Roman"/>
          <w:sz w:val="28"/>
          <w:szCs w:val="28"/>
        </w:rPr>
        <w:t xml:space="preserve">Обучение в форме </w:t>
      </w:r>
      <w:r w:rsidR="00DC175F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семейного образования и </w:t>
      </w:r>
      <w:r w:rsidR="00595B2B" w:rsidRPr="004101B0">
        <w:rPr>
          <w:rFonts w:ascii="Times New Roman" w:hAnsi="Times New Roman" w:cs="Times New Roman"/>
          <w:sz w:val="28"/>
          <w:szCs w:val="28"/>
        </w:rPr>
        <w:t xml:space="preserve">самообразования осуществляется с правом последующего прохождения </w:t>
      </w:r>
      <w:r w:rsidRPr="004101B0"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34 </w:t>
      </w:r>
      <w:r w:rsidR="00BC1D22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>«Об образовании</w:t>
      </w:r>
      <w:r w:rsidR="00BC1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Российской Федерации</w:t>
      </w:r>
      <w:r w:rsidR="00BC1D22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4101B0">
        <w:rPr>
          <w:rFonts w:ascii="Times New Roman" w:hAnsi="Times New Roman" w:cs="Times New Roman"/>
          <w:sz w:val="28"/>
          <w:szCs w:val="28"/>
        </w:rPr>
        <w:t>промежуточной и государственной итоговой аттестации в организациях, осуществляющих образовательную деятельность.</w:t>
      </w:r>
    </w:p>
    <w:p w:rsidR="00374F56" w:rsidRPr="004101B0" w:rsidRDefault="00374F56" w:rsidP="00567DE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Для получения общего образования в форме </w:t>
      </w:r>
      <w:r w:rsidR="00DC175F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семейного образования и 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самообразования в пределах основных общеобразовательных программ основного общего и среднего общего образования действует единый государственный образовательный стандарт.</w:t>
      </w:r>
    </w:p>
    <w:p w:rsidR="00374F56" w:rsidRPr="004101B0" w:rsidRDefault="00374F56" w:rsidP="00567DE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Получение общего образования в форме</w:t>
      </w:r>
      <w:r w:rsidR="00DC175F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семейного образования и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самообразования не ограничивается возрастом.</w:t>
      </w:r>
    </w:p>
    <w:p w:rsidR="0001717B" w:rsidRPr="004101B0" w:rsidRDefault="00374F56" w:rsidP="00567DE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 w:rsidR="0001717B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осваивающие основную образовательную программу в форме</w:t>
      </w:r>
      <w:r w:rsidR="00DC175F" w:rsidRPr="004101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семейного образования и</w:t>
      </w:r>
      <w:r w:rsidR="0001717B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самообразования вправе пройти экстерном промежуточную и государственную итоговую аттестацию бесплатно. </w:t>
      </w:r>
    </w:p>
    <w:p w:rsidR="00374F56" w:rsidRPr="00843EDC" w:rsidRDefault="00374F56" w:rsidP="00567DE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36"/>
          <w:szCs w:val="36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Экстерны –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аттестации.</w:t>
      </w:r>
      <w:r w:rsidRPr="00843EDC">
        <w:rPr>
          <w:rFonts w:ascii="Times New Roman" w:eastAsia="Times New Roman" w:hAnsi="Times New Roman" w:cs="Times New Roman"/>
          <w:color w:val="540303"/>
          <w:sz w:val="36"/>
          <w:szCs w:val="36"/>
          <w:lang w:eastAsia="ru-RU"/>
        </w:rPr>
        <w:t> </w:t>
      </w:r>
    </w:p>
    <w:p w:rsidR="00374F56" w:rsidRPr="004101B0" w:rsidRDefault="00567DE8" w:rsidP="00567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7A7A45" w:rsidRPr="004101B0">
        <w:rPr>
          <w:rFonts w:ascii="Times New Roman" w:hAnsi="Times New Roman" w:cs="Times New Roman"/>
          <w:b/>
          <w:sz w:val="28"/>
          <w:szCs w:val="28"/>
        </w:rPr>
        <w:t xml:space="preserve">. Порядок получения общего образования в форме </w:t>
      </w:r>
      <w:r w:rsidR="00DC175F" w:rsidRPr="004101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семейного образования и </w:t>
      </w:r>
      <w:r w:rsidR="007A7A45" w:rsidRPr="004101B0">
        <w:rPr>
          <w:rFonts w:ascii="Times New Roman" w:hAnsi="Times New Roman" w:cs="Times New Roman"/>
          <w:b/>
          <w:sz w:val="28"/>
          <w:szCs w:val="28"/>
        </w:rPr>
        <w:t>самообразования и сочетания с заочной формой получения образования.</w:t>
      </w:r>
    </w:p>
    <w:p w:rsidR="007A7A45" w:rsidRPr="007A7A45" w:rsidRDefault="007A7A45" w:rsidP="00567D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01B0">
        <w:rPr>
          <w:rFonts w:ascii="Times New Roman" w:hAnsi="Times New Roman" w:cs="Times New Roman"/>
          <w:sz w:val="28"/>
          <w:szCs w:val="28"/>
        </w:rPr>
        <w:t xml:space="preserve">2.1.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в  Школу в качестве экстерна совершеннолетних граждан производится по их личному заявлению, несовершеннолетних по заявлению родителей (законных представителей). Приложение 1</w:t>
      </w:r>
    </w:p>
    <w:p w:rsidR="007A7A45" w:rsidRPr="007A7A45" w:rsidRDefault="007A7A45" w:rsidP="0056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прохождении экстерном промежу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точной и (или) государственной итоговой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по отдельным предметам общеобразовательных программ, общеобразовательны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программам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общего, среднего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образования от имени несовершеннолетних обучающихся, осваивающих общеобразовательные программы в Школе очно, подают их родители (законные представители). 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заявлением представляются документы, подтверждающие освоение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общеобразовательных программ: справка об обучении в образовательном учреждении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начального общего, основного об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щего, среднего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общего; справка о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промежуточной аттестации в образовательно</w:t>
      </w:r>
      <w:r w:rsidR="00773919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й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773919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организац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ии; документ об основном общем образовании.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Кроме того, могут быть представлены документы, за период</w:t>
      </w:r>
      <w:r w:rsidR="00BC1D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получения образования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самообразования, семейного образования, в образовательных </w:t>
      </w:r>
      <w:r w:rsidR="00773919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иностранных государств.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 отсутствии вышеназванных документов (у иностранных граждан, в случае утраты </w:t>
      </w:r>
      <w:r w:rsidR="00773919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в форме самообразования, обучения за рубежом) зачисление в  Школу в качестве экстерна производится после установления уровня освоенных поступающим общеобразовательных пр</w:t>
      </w:r>
      <w:r w:rsidR="00BC1D2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 в порядке, определённом У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 Школы.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подачи заявления о зачислении в качестве экстерна для прохождения промежуточной аттестации,  </w:t>
      </w:r>
      <w:r w:rsidR="00773919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государственной итоговой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аттестации в течение года до 1 марта текущего года.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зачислении Школа знакомит экстерна, родителей (законных представителей) несовершеннолетних экстернов с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настоящим Положением, </w:t>
      </w:r>
      <w:r w:rsidR="00BC1D2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ставом Школы, </w:t>
      </w:r>
      <w:r w:rsidR="00FF1B3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другими положениями Школы</w:t>
      </w:r>
      <w:r w:rsidRPr="007A7A4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2.5.</w:t>
      </w:r>
      <w:r w:rsidR="00957912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01717B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Э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кстерн</w:t>
      </w:r>
      <w:r w:rsidR="0001717B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имеет право:</w:t>
      </w:r>
    </w:p>
    <w:p w:rsidR="007A7A45" w:rsidRPr="007A7A45" w:rsidRDefault="00FF1B36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-получать 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пределах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часа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</w:t>
      </w:r>
      <w:r w:rsidR="007A7A45" w:rsidRPr="007A7A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экзаменом);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9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-брать учебную литературу из библиотечного фонда Школы</w:t>
      </w:r>
      <w:r w:rsidRPr="007A7A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</w:t>
      </w:r>
    </w:p>
    <w:p w:rsidR="007A7A45" w:rsidRPr="007A7A45" w:rsidRDefault="007A7A45" w:rsidP="00567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2.6.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Экстерны, не прошедшие, либо не явившиеся на промежу</w:t>
      </w:r>
      <w:r w:rsidR="0001717B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точную и (или) государственную итоговую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аттестации, имеют право в последующем пройти промежуточную и государственную итоговую аттестации в порядке и в сроки, установленные настоящим Положением.</w:t>
      </w:r>
    </w:p>
    <w:p w:rsidR="007A7A45" w:rsidRDefault="0001717B" w:rsidP="0056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7"/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Обучающиеся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прошедшие промежу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точную и (или) государственную итоговую</w:t>
      </w:r>
      <w:r w:rsidR="00FF1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 форме самообразования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продолжить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осваивать общеобразовательные программы в очной форме в установленном порядке.</w:t>
      </w:r>
    </w:p>
    <w:p w:rsidR="00567DE8" w:rsidRDefault="00567DE8" w:rsidP="0056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B36" w:rsidRDefault="00FF1B36" w:rsidP="0056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1B36" w:rsidRPr="007A7A45" w:rsidRDefault="00FF1B36" w:rsidP="00567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7A7A45" w:rsidRPr="00567DE8" w:rsidRDefault="00567DE8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567D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en-US" w:eastAsia="ru-RU"/>
        </w:rPr>
        <w:lastRenderedPageBreak/>
        <w:t>III</w:t>
      </w:r>
      <w:r w:rsidR="007A7A45" w:rsidRPr="007A7A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.</w:t>
      </w:r>
      <w:r w:rsidR="00D932BF" w:rsidRPr="00567DE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</w:t>
      </w:r>
      <w:r w:rsidR="007A7A45" w:rsidRPr="007A7A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Аттестация экстернов.</w:t>
      </w:r>
    </w:p>
    <w:p w:rsidR="00D932BF" w:rsidRPr="007A7A45" w:rsidRDefault="00D932BF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3.1.</w:t>
      </w:r>
      <w:r w:rsidR="00567DE8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Порядок, форма и сроки проведения промежуточной аттестации устанавливаются  Школой после подачи заявления для прохо</w:t>
      </w:r>
      <w:r w:rsidR="00D932BF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ждения промежуточной аттестации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01B0" w:rsidRPr="004101B0" w:rsidRDefault="00FF1B36" w:rsidP="007155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7A7A45"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</w:t>
      </w:r>
      <w:r w:rsidR="00D932BF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ромежуточная и государственная итоговая</w:t>
      </w:r>
      <w:r w:rsidR="007A7A45"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аттестации могут проводиться в течение</w:t>
      </w:r>
      <w:r w:rsidR="007A7A45"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учебного года, но не должны совпадать по срокам.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A45" w:rsidRPr="007A7A45" w:rsidRDefault="004101B0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Перевод </w:t>
      </w:r>
      <w:proofErr w:type="gramStart"/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последующий класс и допуск к государственной итоговой аттестации  производится по решению педагогического совета школы по результатам промежуточной аттестации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З.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Промежуточная аттестация экстерно</w:t>
      </w:r>
      <w:r w:rsidR="00D932BF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предшествует государственной итоговой</w:t>
      </w:r>
      <w:r w:rsidR="002204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и про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по предметам инвариантной части учебного плана общеобразовательного учреждения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7A7A45" w:rsidRPr="007A7A45" w:rsidRDefault="007A7A45" w:rsidP="007155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иностранного языка осуществляется экстерном и указывается в заявлении о</w:t>
      </w:r>
      <w:r w:rsidR="007155EE" w:rsidRPr="007155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зачислении.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2BF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итоговая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аттестация экстернов проводится в соответствии с Положением о гос</w:t>
      </w:r>
      <w:r w:rsidR="00D932BF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ударственной итоговой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выпускников </w:t>
      </w:r>
      <w:r w:rsidRPr="007A7A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7155EE"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Х</w:t>
      </w:r>
      <w:r w:rsidR="007155EE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</w:t>
      </w:r>
      <w:r w:rsidR="007155E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(Х</w:t>
      </w:r>
      <w:r w:rsidR="007155EE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</w:t>
      </w:r>
      <w:r w:rsidR="007155EE"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)</w:t>
      </w:r>
      <w:r w:rsidR="007155EE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классов общеобразовательных учреждений Российской Федерации.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решению директора  Школы экстерну могут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быть </w:t>
      </w:r>
      <w:proofErr w:type="spellStart"/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перезачтены</w:t>
      </w:r>
      <w:proofErr w:type="spellEnd"/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отметки по предметам, полученные ранее в другом образовательном </w:t>
      </w:r>
      <w:r w:rsidRPr="007A7A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учреждении.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учебного года или при отчислении из  Школы экстерну выдается справка о промежуточной аттестации по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установленной форме.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7A45" w:rsidRPr="004101B0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6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Экстернам, прош</w:t>
      </w:r>
      <w:r w:rsidR="00D932BF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едшим государственную итоговую</w:t>
      </w:r>
      <w:r w:rsidRPr="007A7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аттестацию, выдаётся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документ государственного образца об осно</w:t>
      </w:r>
      <w:r w:rsidR="00D932BF" w:rsidRPr="004101B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вном общем или среднем </w:t>
      </w:r>
      <w:r w:rsidRPr="007A7A4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общем</w:t>
      </w:r>
      <w:r w:rsidR="004101B0"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A4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образовании.</w:t>
      </w:r>
    </w:p>
    <w:p w:rsidR="004101B0" w:rsidRPr="004101B0" w:rsidRDefault="004101B0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101B0" w:rsidRPr="00567DE8" w:rsidRDefault="00567DE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567DE8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IV</w:t>
      </w:r>
      <w:r w:rsidR="004101B0" w:rsidRPr="00567DE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Финансовое обеспечение.</w:t>
      </w:r>
    </w:p>
    <w:p w:rsidR="004101B0" w:rsidRPr="007A7A45" w:rsidRDefault="004101B0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4101B0" w:rsidRPr="004101B0" w:rsidRDefault="004101B0" w:rsidP="00567DE8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1B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Самообразование является бесплатной формой освоения общеобразовательных программ в рамках государственного образовательного стандарта.</w:t>
      </w:r>
    </w:p>
    <w:p w:rsid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04F5" w:rsidRDefault="002204F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04F5" w:rsidRDefault="002204F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941168" w:rsidRDefault="00941168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04F5" w:rsidRDefault="002204F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04F5" w:rsidRDefault="002204F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2204F5" w:rsidRPr="007A7A45" w:rsidRDefault="002204F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righ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7A7A4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Приложение 1.</w:t>
      </w:r>
    </w:p>
    <w:p w:rsidR="007A7A45" w:rsidRPr="007A7A45" w:rsidRDefault="007A7A45" w:rsidP="00567DE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Директору МБОУ «Открытая (сменная) общеобразовательная школа № 65»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1413A">
        <w:rPr>
          <w:rFonts w:ascii="Times New Roman" w:eastAsia="Calibri" w:hAnsi="Times New Roman" w:cs="Times New Roman"/>
          <w:sz w:val="24"/>
          <w:szCs w:val="24"/>
        </w:rPr>
        <w:t>О.С.Волковой</w:t>
      </w:r>
      <w:proofErr w:type="spellEnd"/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__________________________________________________________________Фамилия, И., О.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__________________________________________________________________дата и место рождения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__________________________________________________________________домашний адрес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контактные телефоны</w:t>
      </w:r>
    </w:p>
    <w:p w:rsidR="00E1413A" w:rsidRPr="00E1413A" w:rsidRDefault="00E1413A" w:rsidP="00E1413A">
      <w:pPr>
        <w:spacing w:after="0" w:line="240" w:lineRule="auto"/>
        <w:ind w:left="3261"/>
        <w:rPr>
          <w:rFonts w:ascii="Times New Roman" w:eastAsia="Calibri" w:hAnsi="Times New Roman" w:cs="Times New Roman"/>
          <w:sz w:val="24"/>
          <w:szCs w:val="24"/>
        </w:rPr>
      </w:pPr>
    </w:p>
    <w:p w:rsidR="00E1413A" w:rsidRPr="00E1413A" w:rsidRDefault="00E1413A" w:rsidP="00E1413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E1413A" w:rsidRPr="00E1413A" w:rsidRDefault="00E1413A" w:rsidP="00B03D97">
      <w:pPr>
        <w:pStyle w:val="a7"/>
        <w:rPr>
          <w:lang w:eastAsia="ru-RU"/>
        </w:rPr>
      </w:pPr>
      <w:r w:rsidRPr="00E1413A">
        <w:rPr>
          <w:rFonts w:eastAsia="Calibri"/>
        </w:rPr>
        <w:t>Прошу Вас принять меня экстерном___________________________________ _____________________________________(Ф.И.О.)</w:t>
      </w:r>
      <w:r w:rsidRPr="00E1413A">
        <w:rPr>
          <w:lang w:eastAsia="ru-RU"/>
        </w:rPr>
        <w:t xml:space="preserve"> для прохождения </w:t>
      </w:r>
      <w:bookmarkStart w:id="1" w:name="_GoBack"/>
      <w:r w:rsidRPr="00E1413A">
        <w:rPr>
          <w:lang w:eastAsia="ru-RU"/>
        </w:rPr>
        <w:t>_____________________________________________________________</w:t>
      </w:r>
      <w:r w:rsidR="00B21057">
        <w:rPr>
          <w:lang w:eastAsia="ru-RU"/>
        </w:rPr>
        <w:t>________________</w:t>
      </w:r>
      <w:bookmarkEnd w:id="1"/>
      <w:r w:rsidRPr="00E1413A">
        <w:rPr>
          <w:lang w:eastAsia="ru-RU"/>
        </w:rPr>
        <w:t>промежуточной аттестации и ( или)  государственной итоговой  аттестации за курс  основного общего, среднего общего общеобразовательной школы ( за полугодие ( год)</w:t>
      </w:r>
      <w:proofErr w:type="gramStart"/>
      <w:r w:rsidRPr="00E1413A">
        <w:rPr>
          <w:lang w:eastAsia="ru-RU"/>
        </w:rPr>
        <w:t xml:space="preserve">  ,</w:t>
      </w:r>
      <w:proofErr w:type="gramEnd"/>
      <w:r w:rsidRPr="00E1413A">
        <w:rPr>
          <w:lang w:eastAsia="ru-RU"/>
        </w:rPr>
        <w:t xml:space="preserve"> полный курс предмета)</w:t>
      </w:r>
    </w:p>
    <w:p w:rsidR="00E1413A" w:rsidRPr="00E1413A" w:rsidRDefault="00E1413A" w:rsidP="00E1413A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1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Изучаемый иностранный  язык:   _______________________________</w:t>
      </w:r>
    </w:p>
    <w:p w:rsidR="00E1413A" w:rsidRPr="00E1413A" w:rsidRDefault="00E1413A" w:rsidP="00E1413A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локальными актами школы ознакомле</w:t>
      </w:r>
      <w:proofErr w:type="gramStart"/>
      <w:r w:rsidRPr="00E1413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E1413A">
        <w:rPr>
          <w:rFonts w:ascii="Times New Roman" w:eastAsia="Calibri" w:hAnsi="Times New Roman" w:cs="Times New Roman"/>
          <w:sz w:val="24"/>
          <w:szCs w:val="24"/>
        </w:rPr>
        <w:t>а) ______________________________________________</w:t>
      </w:r>
    </w:p>
    <w:p w:rsidR="00E1413A" w:rsidRPr="00E1413A" w:rsidRDefault="00E1413A" w:rsidP="00E1413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Даю согласие  на обработку персональных данных в соответствии с ч. 1 ст. 6 ФЗ от 27.07.2006 № 152-ФЗ «О персональных данных»____________</w:t>
      </w:r>
    </w:p>
    <w:p w:rsidR="00E1413A" w:rsidRPr="00E1413A" w:rsidRDefault="00E1413A" w:rsidP="00E1413A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413A" w:rsidRPr="00E1413A" w:rsidRDefault="00E1413A" w:rsidP="00E1413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«___»_______20___год                   ___________/_____________________/</w:t>
      </w:r>
    </w:p>
    <w:p w:rsidR="00E1413A" w:rsidRDefault="00E1413A" w:rsidP="00E1413A">
      <w:pPr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2204F5" w:rsidRDefault="002204F5" w:rsidP="00E1413A">
      <w:pPr>
        <w:rPr>
          <w:rFonts w:ascii="Times New Roman" w:eastAsia="Calibri" w:hAnsi="Times New Roman" w:cs="Times New Roman"/>
          <w:sz w:val="24"/>
          <w:szCs w:val="24"/>
        </w:rPr>
      </w:pPr>
    </w:p>
    <w:p w:rsidR="002204F5" w:rsidRDefault="002204F5" w:rsidP="00E1413A">
      <w:pPr>
        <w:rPr>
          <w:rFonts w:ascii="Times New Roman" w:eastAsia="Calibri" w:hAnsi="Times New Roman" w:cs="Times New Roman"/>
          <w:sz w:val="24"/>
          <w:szCs w:val="24"/>
        </w:rPr>
      </w:pPr>
    </w:p>
    <w:p w:rsidR="002204F5" w:rsidRDefault="002204F5" w:rsidP="00E1413A">
      <w:pPr>
        <w:rPr>
          <w:rFonts w:ascii="Times New Roman" w:eastAsia="Calibri" w:hAnsi="Times New Roman" w:cs="Times New Roman"/>
          <w:sz w:val="24"/>
          <w:szCs w:val="24"/>
        </w:rPr>
      </w:pPr>
    </w:p>
    <w:p w:rsidR="002204F5" w:rsidRPr="00E1413A" w:rsidRDefault="002204F5" w:rsidP="00E1413A">
      <w:pPr>
        <w:rPr>
          <w:rFonts w:ascii="Times New Roman" w:eastAsia="Calibri" w:hAnsi="Times New Roman" w:cs="Times New Roman"/>
          <w:sz w:val="24"/>
          <w:szCs w:val="24"/>
        </w:rPr>
      </w:pPr>
    </w:p>
    <w:p w:rsidR="00E1413A" w:rsidRPr="00E1413A" w:rsidRDefault="00E1413A" w:rsidP="00E1413A">
      <w:pPr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1413A">
        <w:rPr>
          <w:rFonts w:ascii="Times New Roman" w:eastAsia="Calibri" w:hAnsi="Times New Roman" w:cs="Times New Roman"/>
          <w:sz w:val="24"/>
          <w:szCs w:val="24"/>
        </w:rPr>
        <w:t>Заявление___________________________________________согласовано</w:t>
      </w:r>
      <w:proofErr w:type="spellEnd"/>
      <w:r w:rsidRPr="00E141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1413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E1413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</w:t>
      </w:r>
    </w:p>
    <w:p w:rsidR="00E1413A" w:rsidRPr="00E1413A" w:rsidRDefault="00E1413A" w:rsidP="00E1413A">
      <w:pPr>
        <w:rPr>
          <w:rFonts w:ascii="Times New Roman" w:eastAsia="Calibri" w:hAnsi="Times New Roman" w:cs="Times New Roman"/>
          <w:sz w:val="24"/>
          <w:szCs w:val="24"/>
        </w:rPr>
      </w:pPr>
      <w:r w:rsidRPr="00E1413A">
        <w:rPr>
          <w:rFonts w:ascii="Times New Roman" w:eastAsia="Calibri" w:hAnsi="Times New Roman" w:cs="Times New Roman"/>
          <w:sz w:val="24"/>
          <w:szCs w:val="24"/>
        </w:rPr>
        <w:t>Родитель (законный представитель) даёт согласие на обработку персональных данных ___________________________________________</w:t>
      </w:r>
    </w:p>
    <w:p w:rsidR="00E1413A" w:rsidRPr="00E1413A" w:rsidRDefault="00E1413A" w:rsidP="00E1413A">
      <w:pPr>
        <w:rPr>
          <w:rFonts w:ascii="Times New Roman" w:eastAsia="Calibri" w:hAnsi="Times New Roman" w:cs="Times New Roman"/>
          <w:sz w:val="24"/>
          <w:szCs w:val="24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Pr="00E1413A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7DE8" w:rsidRPr="007A7A45" w:rsidRDefault="00567DE8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7A45" w:rsidRPr="007A7A45" w:rsidRDefault="007A7A45" w:rsidP="007A7A4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7A45" w:rsidRDefault="007A7A45" w:rsidP="00374F5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7A7A45" w:rsidRPr="007A7A45" w:rsidRDefault="007A7A45" w:rsidP="00374F56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74F56" w:rsidRPr="00843EDC" w:rsidRDefault="00374F56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374F56" w:rsidRPr="00843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22" w:rsidRDefault="007B6F22" w:rsidP="00567DE8">
      <w:pPr>
        <w:spacing w:after="0" w:line="240" w:lineRule="auto"/>
      </w:pPr>
      <w:r>
        <w:separator/>
      </w:r>
    </w:p>
  </w:endnote>
  <w:endnote w:type="continuationSeparator" w:id="0">
    <w:p w:rsidR="007B6F22" w:rsidRDefault="007B6F22" w:rsidP="00567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22" w:rsidRDefault="007B6F22" w:rsidP="00567DE8">
      <w:pPr>
        <w:spacing w:after="0" w:line="240" w:lineRule="auto"/>
      </w:pPr>
      <w:r>
        <w:separator/>
      </w:r>
    </w:p>
  </w:footnote>
  <w:footnote w:type="continuationSeparator" w:id="0">
    <w:p w:rsidR="007B6F22" w:rsidRDefault="007B6F22" w:rsidP="00567D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4F4"/>
    <w:rsid w:val="0001717B"/>
    <w:rsid w:val="002204F5"/>
    <w:rsid w:val="002C3D66"/>
    <w:rsid w:val="003714F4"/>
    <w:rsid w:val="00374F56"/>
    <w:rsid w:val="003A1DC7"/>
    <w:rsid w:val="004101B0"/>
    <w:rsid w:val="00567DE8"/>
    <w:rsid w:val="00595B2B"/>
    <w:rsid w:val="007155EE"/>
    <w:rsid w:val="00773919"/>
    <w:rsid w:val="007A7A45"/>
    <w:rsid w:val="007B6F22"/>
    <w:rsid w:val="00843EDC"/>
    <w:rsid w:val="00877126"/>
    <w:rsid w:val="008B3037"/>
    <w:rsid w:val="008F79A4"/>
    <w:rsid w:val="00941168"/>
    <w:rsid w:val="00957912"/>
    <w:rsid w:val="00A96B8F"/>
    <w:rsid w:val="00B03D97"/>
    <w:rsid w:val="00B21057"/>
    <w:rsid w:val="00B67227"/>
    <w:rsid w:val="00BC1D22"/>
    <w:rsid w:val="00C429D8"/>
    <w:rsid w:val="00D30971"/>
    <w:rsid w:val="00D932BF"/>
    <w:rsid w:val="00DC175F"/>
    <w:rsid w:val="00E1413A"/>
    <w:rsid w:val="00FC2E5F"/>
    <w:rsid w:val="00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E8"/>
  </w:style>
  <w:style w:type="paragraph" w:styleId="a5">
    <w:name w:val="footer"/>
    <w:basedOn w:val="a"/>
    <w:link w:val="a6"/>
    <w:uiPriority w:val="99"/>
    <w:unhideWhenUsed/>
    <w:rsid w:val="0056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E8"/>
  </w:style>
  <w:style w:type="paragraph" w:styleId="a7">
    <w:name w:val="No Spacing"/>
    <w:uiPriority w:val="1"/>
    <w:qFormat/>
    <w:rsid w:val="00B03D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E8"/>
  </w:style>
  <w:style w:type="paragraph" w:styleId="a5">
    <w:name w:val="footer"/>
    <w:basedOn w:val="a"/>
    <w:link w:val="a6"/>
    <w:uiPriority w:val="99"/>
    <w:unhideWhenUsed/>
    <w:rsid w:val="00567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E8"/>
  </w:style>
  <w:style w:type="paragraph" w:styleId="a7">
    <w:name w:val="No Spacing"/>
    <w:uiPriority w:val="1"/>
    <w:qFormat/>
    <w:rsid w:val="00B03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76</Company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</dc:creator>
  <cp:keywords/>
  <dc:description/>
  <cp:lastModifiedBy>Учитель</cp:lastModifiedBy>
  <cp:revision>12</cp:revision>
  <cp:lastPrinted>2015-10-19T14:09:00Z</cp:lastPrinted>
  <dcterms:created xsi:type="dcterms:W3CDTF">2013-11-07T07:24:00Z</dcterms:created>
  <dcterms:modified xsi:type="dcterms:W3CDTF">2015-10-19T14:34:00Z</dcterms:modified>
</cp:coreProperties>
</file>